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8B" w:rsidRDefault="00A4075A" w:rsidP="00B029C1">
      <w:pPr>
        <w:spacing w:line="240" w:lineRule="auto"/>
        <w:jc w:val="both"/>
      </w:pPr>
      <w:r>
        <w:t>The ‘BHRS Downward Authorization Adjustment Request Form’</w:t>
      </w:r>
      <w:r w:rsidR="00E87E8B">
        <w:t xml:space="preserve"> documents agreement on behalf of the family, treatment team (e.g., provider</w:t>
      </w:r>
      <w:r w:rsidR="00E8245E">
        <w:t xml:space="preserve"> agency</w:t>
      </w:r>
      <w:r w:rsidR="00E87E8B">
        <w:t>, school, etc.)</w:t>
      </w:r>
      <w:r w:rsidR="00321C10">
        <w:t>,</w:t>
      </w:r>
      <w:r w:rsidR="00E87E8B">
        <w:t xml:space="preserve"> and/or member, if/when applicable, that an individual</w:t>
      </w:r>
      <w:r w:rsidR="00321C10">
        <w:t>’s</w:t>
      </w:r>
      <w:r w:rsidR="00E87E8B">
        <w:t xml:space="preserve"> scheduled service does not need to be provided and/or that the identified member may not need to receive </w:t>
      </w:r>
      <w:r>
        <w:t xml:space="preserve">the total amount of an </w:t>
      </w:r>
      <w:r w:rsidR="00E87E8B">
        <w:t>authorized</w:t>
      </w:r>
      <w:r>
        <w:t xml:space="preserve"> service </w:t>
      </w:r>
      <w:r w:rsidR="00E8245E">
        <w:t xml:space="preserve">during a specific </w:t>
      </w:r>
      <w:r>
        <w:t xml:space="preserve">length </w:t>
      </w:r>
      <w:r w:rsidR="00E8245E">
        <w:t>of time.</w:t>
      </w:r>
      <w:r w:rsidR="001E03D2" w:rsidRPr="001E03D2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1350"/>
        <w:gridCol w:w="2160"/>
        <w:gridCol w:w="1260"/>
        <w:gridCol w:w="2268"/>
      </w:tblGrid>
      <w:tr w:rsidR="00E87E8B" w:rsidTr="00B003E0">
        <w:tc>
          <w:tcPr>
            <w:tcW w:w="3978" w:type="dxa"/>
            <w:vAlign w:val="center"/>
          </w:tcPr>
          <w:p w:rsidR="00E87E8B" w:rsidRPr="00A571BC" w:rsidRDefault="00E87E8B" w:rsidP="00B003E0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Member Name</w:t>
            </w:r>
          </w:p>
        </w:tc>
        <w:tc>
          <w:tcPr>
            <w:tcW w:w="7038" w:type="dxa"/>
            <w:gridSpan w:val="4"/>
            <w:vAlign w:val="center"/>
          </w:tcPr>
          <w:p w:rsidR="00E87E8B" w:rsidRPr="00A571BC" w:rsidRDefault="000C67B4" w:rsidP="00B003E0">
            <w:pPr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 "/>
                <w:tag w:val=" "/>
                <w:id w:val="-1956166906"/>
                <w:placeholder>
                  <w:docPart w:val="8A9F13F1FDB441F5BBEA058ACF10A16B"/>
                </w:placeholder>
                <w:showingPlcHdr/>
              </w:sdtPr>
              <w:sdtEndPr/>
              <w:sdtContent>
                <w:bookmarkStart w:id="0" w:name="_GoBack"/>
                <w:r w:rsidRPr="000C67B4">
                  <w:rPr>
                    <w:rStyle w:val="PlaceholderText"/>
                  </w:rPr>
                  <w:t xml:space="preserve"> </w:t>
                </w:r>
                <w:bookmarkEnd w:id="0"/>
              </w:sdtContent>
            </w:sdt>
          </w:p>
        </w:tc>
      </w:tr>
      <w:tr w:rsidR="00E87E8B" w:rsidTr="00B003E0">
        <w:tc>
          <w:tcPr>
            <w:tcW w:w="3978" w:type="dxa"/>
            <w:vAlign w:val="center"/>
          </w:tcPr>
          <w:p w:rsidR="00E87E8B" w:rsidRPr="00A571BC" w:rsidRDefault="00A571BC" w:rsidP="00B003E0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</w:t>
            </w:r>
            <w:r w:rsidR="00E87E8B" w:rsidRPr="00A571BC">
              <w:rPr>
                <w:b/>
                <w:sz w:val="24"/>
                <w:szCs w:val="24"/>
              </w:rPr>
              <w:t>f Birth</w:t>
            </w:r>
          </w:p>
        </w:tc>
        <w:sdt>
          <w:sdtPr>
            <w:rPr>
              <w:sz w:val="24"/>
              <w:szCs w:val="24"/>
            </w:rPr>
            <w:id w:val="-184210860"/>
            <w:placeholder>
              <w:docPart w:val="59A2AD4732A94D1CA865C5261F72555F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0C67B4" w:rsidP="00B003E0">
                <w:pPr>
                  <w:spacing w:before="60" w:after="60"/>
                  <w:rPr>
                    <w:sz w:val="24"/>
                    <w:szCs w:val="24"/>
                  </w:rPr>
                </w:pPr>
                <w:r w:rsidRPr="000C67B4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87E8B" w:rsidTr="00B003E0">
        <w:tc>
          <w:tcPr>
            <w:tcW w:w="3978" w:type="dxa"/>
            <w:vAlign w:val="center"/>
          </w:tcPr>
          <w:p w:rsidR="00E87E8B" w:rsidRPr="00A571BC" w:rsidRDefault="00E87E8B" w:rsidP="00B003E0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MAID#</w:t>
            </w:r>
          </w:p>
        </w:tc>
        <w:sdt>
          <w:sdtPr>
            <w:rPr>
              <w:sz w:val="24"/>
              <w:szCs w:val="24"/>
            </w:rPr>
            <w:id w:val="658963694"/>
            <w:placeholder>
              <w:docPart w:val="7BDFB3FC64A548C68DE2542D4308EC32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1E03D2" w:rsidP="00B003E0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87E8B" w:rsidTr="00B003E0">
        <w:tc>
          <w:tcPr>
            <w:tcW w:w="3978" w:type="dxa"/>
            <w:vAlign w:val="center"/>
          </w:tcPr>
          <w:p w:rsidR="00E87E8B" w:rsidRPr="00A571BC" w:rsidRDefault="00E87E8B" w:rsidP="00B003E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Service Name/Type</w:t>
            </w:r>
          </w:p>
        </w:tc>
        <w:sdt>
          <w:sdtPr>
            <w:rPr>
              <w:sz w:val="24"/>
              <w:szCs w:val="24"/>
            </w:rPr>
            <w:id w:val="-1266608387"/>
            <w:placeholder>
              <w:docPart w:val="1F3E7BA4653A49AAB13CDC4F26BB915C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571BC" w:rsidTr="00B003E0">
        <w:tc>
          <w:tcPr>
            <w:tcW w:w="3978" w:type="dxa"/>
            <w:vAlign w:val="center"/>
          </w:tcPr>
          <w:p w:rsidR="00A571BC" w:rsidRPr="00A571BC" w:rsidRDefault="00A571BC" w:rsidP="00B003E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Adjustment Date Range</w:t>
            </w:r>
          </w:p>
        </w:tc>
        <w:tc>
          <w:tcPr>
            <w:tcW w:w="1350" w:type="dxa"/>
          </w:tcPr>
          <w:p w:rsidR="00A571BC" w:rsidRPr="00A571BC" w:rsidRDefault="00A571BC" w:rsidP="00A571BC">
            <w:pPr>
              <w:tabs>
                <w:tab w:val="left" w:pos="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Start Date:</w:t>
            </w:r>
          </w:p>
        </w:tc>
        <w:sdt>
          <w:sdtPr>
            <w:rPr>
              <w:sz w:val="24"/>
              <w:szCs w:val="24"/>
            </w:rPr>
            <w:id w:val="998999804"/>
            <w:placeholder>
              <w:docPart w:val="C2D24361D07E4D569B1B0B9C5CA1E2C5"/>
            </w:placeholder>
            <w:showingPlcHdr/>
          </w:sdtPr>
          <w:sdtEndPr/>
          <w:sdtContent>
            <w:tc>
              <w:tcPr>
                <w:tcW w:w="2160" w:type="dxa"/>
                <w:vAlign w:val="center"/>
              </w:tcPr>
              <w:p w:rsidR="00A571BC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260" w:type="dxa"/>
          </w:tcPr>
          <w:p w:rsidR="00A571BC" w:rsidRPr="00A571BC" w:rsidRDefault="00A571BC" w:rsidP="00A571BC">
            <w:pPr>
              <w:tabs>
                <w:tab w:val="left" w:pos="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End Date:</w:t>
            </w:r>
          </w:p>
        </w:tc>
        <w:sdt>
          <w:sdtPr>
            <w:rPr>
              <w:sz w:val="24"/>
              <w:szCs w:val="24"/>
            </w:rPr>
            <w:id w:val="-614290722"/>
            <w:placeholder>
              <w:docPart w:val="076C14D03380429291B1FAD430A36C25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A571BC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87E8B" w:rsidTr="00B003E0">
        <w:tc>
          <w:tcPr>
            <w:tcW w:w="3978" w:type="dxa"/>
            <w:vAlign w:val="center"/>
          </w:tcPr>
          <w:p w:rsidR="00E87E8B" w:rsidRPr="00B029C1" w:rsidRDefault="00E87E8B" w:rsidP="00B003E0">
            <w:pPr>
              <w:spacing w:before="60" w:after="60"/>
              <w:jc w:val="center"/>
              <w:rPr>
                <w:b/>
                <w:spacing w:val="-4"/>
                <w:sz w:val="24"/>
                <w:szCs w:val="24"/>
              </w:rPr>
            </w:pPr>
            <w:r w:rsidRPr="00B029C1">
              <w:rPr>
                <w:b/>
                <w:spacing w:val="-4"/>
                <w:sz w:val="24"/>
                <w:szCs w:val="24"/>
              </w:rPr>
              <w:t>Hours (# of hours</w:t>
            </w:r>
            <w:r w:rsidR="00A571BC" w:rsidRPr="00B029C1">
              <w:rPr>
                <w:b/>
                <w:spacing w:val="-4"/>
                <w:sz w:val="24"/>
                <w:szCs w:val="24"/>
              </w:rPr>
              <w:t xml:space="preserve"> currently authorized</w:t>
            </w:r>
            <w:r w:rsidRPr="00B029C1">
              <w:rPr>
                <w:b/>
                <w:spacing w:val="-4"/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1956750155"/>
            <w:placeholder>
              <w:docPart w:val="4782AFF3A7674816921C267B82F1C150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87E8B" w:rsidTr="00B003E0">
        <w:tc>
          <w:tcPr>
            <w:tcW w:w="3978" w:type="dxa"/>
            <w:vAlign w:val="center"/>
          </w:tcPr>
          <w:p w:rsidR="00E87E8B" w:rsidRPr="00A571BC" w:rsidRDefault="00E87E8B" w:rsidP="00B003E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Units (# of units</w:t>
            </w:r>
            <w:r w:rsidR="00A571BC">
              <w:rPr>
                <w:b/>
                <w:sz w:val="24"/>
                <w:szCs w:val="24"/>
              </w:rPr>
              <w:t xml:space="preserve"> to remove</w:t>
            </w:r>
            <w:r w:rsidRPr="00A571BC">
              <w:rPr>
                <w:b/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773247648"/>
            <w:placeholder>
              <w:docPart w:val="69E92044FC9246F1B0998A10CEA599A7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87E8B" w:rsidTr="00B003E0">
        <w:tc>
          <w:tcPr>
            <w:tcW w:w="3978" w:type="dxa"/>
            <w:vAlign w:val="center"/>
          </w:tcPr>
          <w:p w:rsidR="00E87E8B" w:rsidRPr="00A571BC" w:rsidRDefault="00E87E8B" w:rsidP="00B003E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Reason/Explanation</w:t>
            </w:r>
          </w:p>
        </w:tc>
        <w:sdt>
          <w:sdtPr>
            <w:rPr>
              <w:sz w:val="24"/>
              <w:szCs w:val="24"/>
            </w:rPr>
            <w:id w:val="36405972"/>
            <w:placeholder>
              <w:docPart w:val="49A1FB5287B14991A64C3C7698CD6E27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87E8B" w:rsidTr="00B003E0">
        <w:tc>
          <w:tcPr>
            <w:tcW w:w="3978" w:type="dxa"/>
            <w:vAlign w:val="center"/>
          </w:tcPr>
          <w:p w:rsidR="00E87E8B" w:rsidRPr="00A571BC" w:rsidRDefault="00E87E8B" w:rsidP="00B003E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Provider Agency Name</w:t>
            </w:r>
          </w:p>
        </w:tc>
        <w:sdt>
          <w:sdtPr>
            <w:rPr>
              <w:sz w:val="24"/>
              <w:szCs w:val="24"/>
            </w:rPr>
            <w:id w:val="1847213005"/>
            <w:placeholder>
              <w:docPart w:val="21DB5FB4EE1D46058930991C2F318ABB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87E8B" w:rsidTr="00B003E0">
        <w:tc>
          <w:tcPr>
            <w:tcW w:w="3978" w:type="dxa"/>
            <w:vAlign w:val="center"/>
          </w:tcPr>
          <w:p w:rsidR="00E87E8B" w:rsidRPr="00A571BC" w:rsidRDefault="00E87E8B" w:rsidP="00B003E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Provider Agency Contact</w:t>
            </w:r>
            <w:r w:rsidR="004A46E6">
              <w:rPr>
                <w:b/>
                <w:sz w:val="24"/>
                <w:szCs w:val="24"/>
              </w:rPr>
              <w:t xml:space="preserve"> (Name)</w:t>
            </w:r>
          </w:p>
        </w:tc>
        <w:sdt>
          <w:sdtPr>
            <w:rPr>
              <w:sz w:val="24"/>
              <w:szCs w:val="24"/>
            </w:rPr>
            <w:id w:val="-2020619356"/>
            <w:placeholder>
              <w:docPart w:val="8F1C538634D64036BF5E27027E518089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87E8B" w:rsidTr="00B003E0">
        <w:tc>
          <w:tcPr>
            <w:tcW w:w="3978" w:type="dxa"/>
            <w:vAlign w:val="center"/>
          </w:tcPr>
          <w:p w:rsidR="00E87E8B" w:rsidRPr="00A571BC" w:rsidRDefault="004A46E6" w:rsidP="00B003E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571BC">
              <w:rPr>
                <w:b/>
                <w:sz w:val="24"/>
                <w:szCs w:val="24"/>
              </w:rPr>
              <w:t>Provider Agency Contact</w:t>
            </w:r>
            <w:r>
              <w:rPr>
                <w:b/>
                <w:sz w:val="24"/>
                <w:szCs w:val="24"/>
              </w:rPr>
              <w:t xml:space="preserve"> (Phone)</w:t>
            </w:r>
          </w:p>
        </w:tc>
        <w:sdt>
          <w:sdtPr>
            <w:rPr>
              <w:sz w:val="24"/>
              <w:szCs w:val="24"/>
            </w:rPr>
            <w:id w:val="-913229626"/>
            <w:placeholder>
              <w:docPart w:val="62521BC1B066474AA63BB8F3AC9EC984"/>
            </w:placeholder>
            <w:showingPlcHdr/>
          </w:sdtPr>
          <w:sdtEndPr/>
          <w:sdtContent>
            <w:tc>
              <w:tcPr>
                <w:tcW w:w="7038" w:type="dxa"/>
                <w:gridSpan w:val="4"/>
                <w:vAlign w:val="center"/>
              </w:tcPr>
              <w:p w:rsidR="00E87E8B" w:rsidRPr="00A571BC" w:rsidRDefault="001E03D2" w:rsidP="00B003E0">
                <w:pPr>
                  <w:tabs>
                    <w:tab w:val="left" w:pos="0"/>
                  </w:tabs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255B8E" w:rsidRDefault="00255B8E" w:rsidP="00E8245E">
      <w:pPr>
        <w:spacing w:after="0" w:line="240" w:lineRule="auto"/>
        <w:rPr>
          <w:i/>
        </w:rPr>
      </w:pPr>
    </w:p>
    <w:p w:rsidR="00255B8E" w:rsidRDefault="00255B8E" w:rsidP="005C5C1A">
      <w:pPr>
        <w:spacing w:after="0" w:line="240" w:lineRule="auto"/>
        <w:jc w:val="center"/>
      </w:pPr>
      <w:r w:rsidRPr="00492E22">
        <w:rPr>
          <w:i/>
        </w:rPr>
        <w:t>*</w:t>
      </w:r>
      <w:r>
        <w:rPr>
          <w:i/>
        </w:rPr>
        <w:t>My s</w:t>
      </w:r>
      <w:r w:rsidRPr="00492E22">
        <w:rPr>
          <w:i/>
        </w:rPr>
        <w:t xml:space="preserve">ignature below indicates agreement for </w:t>
      </w:r>
      <w:r>
        <w:rPr>
          <w:i/>
        </w:rPr>
        <w:t xml:space="preserve">a downward adjustment </w:t>
      </w:r>
      <w:r w:rsidR="00A4075A">
        <w:rPr>
          <w:i/>
        </w:rPr>
        <w:t>of</w:t>
      </w:r>
      <w:r>
        <w:rPr>
          <w:i/>
        </w:rPr>
        <w:t xml:space="preserve"> </w:t>
      </w:r>
      <w:r w:rsidRPr="00492E22">
        <w:rPr>
          <w:i/>
        </w:rPr>
        <w:t xml:space="preserve">the </w:t>
      </w:r>
      <w:r w:rsidR="00AD1D3C">
        <w:rPr>
          <w:i/>
        </w:rPr>
        <w:t>service</w:t>
      </w:r>
      <w:r>
        <w:rPr>
          <w:i/>
        </w:rPr>
        <w:t xml:space="preserve"> </w:t>
      </w:r>
      <w:r w:rsidRPr="00492E22">
        <w:rPr>
          <w:i/>
        </w:rPr>
        <w:t>identified above.</w:t>
      </w:r>
      <w:r w:rsidR="00E8245E">
        <w:rPr>
          <w:i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7038"/>
      </w:tblGrid>
      <w:tr w:rsidR="00255B8E" w:rsidTr="0084632D">
        <w:tc>
          <w:tcPr>
            <w:tcW w:w="3978" w:type="dxa"/>
            <w:vAlign w:val="center"/>
          </w:tcPr>
          <w:p w:rsidR="00255B8E" w:rsidRPr="00E8245E" w:rsidRDefault="00255B8E" w:rsidP="00255B8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8245E">
              <w:rPr>
                <w:b/>
                <w:sz w:val="24"/>
                <w:szCs w:val="24"/>
              </w:rPr>
              <w:t>Parent/Guardian Name (Print):</w:t>
            </w:r>
          </w:p>
        </w:tc>
        <w:tc>
          <w:tcPr>
            <w:tcW w:w="7038" w:type="dxa"/>
          </w:tcPr>
          <w:p w:rsidR="00255B8E" w:rsidRPr="00A571BC" w:rsidRDefault="00255B8E" w:rsidP="00255B8E">
            <w:pPr>
              <w:tabs>
                <w:tab w:val="left" w:pos="0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255B8E" w:rsidTr="0084632D">
        <w:tc>
          <w:tcPr>
            <w:tcW w:w="3978" w:type="dxa"/>
            <w:vAlign w:val="center"/>
          </w:tcPr>
          <w:p w:rsidR="00255B8E" w:rsidRPr="00E8245E" w:rsidRDefault="00255B8E" w:rsidP="00255B8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8245E">
              <w:rPr>
                <w:b/>
                <w:sz w:val="24"/>
                <w:szCs w:val="24"/>
              </w:rPr>
              <w:t>*Parent/Guardian Name (Sign):</w:t>
            </w:r>
          </w:p>
        </w:tc>
        <w:tc>
          <w:tcPr>
            <w:tcW w:w="7038" w:type="dxa"/>
          </w:tcPr>
          <w:p w:rsidR="00255B8E" w:rsidRPr="00A571BC" w:rsidRDefault="00255B8E" w:rsidP="00255B8E">
            <w:pPr>
              <w:tabs>
                <w:tab w:val="left" w:pos="0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255B8E" w:rsidTr="0084632D">
        <w:tc>
          <w:tcPr>
            <w:tcW w:w="3978" w:type="dxa"/>
          </w:tcPr>
          <w:p w:rsidR="00255B8E" w:rsidRPr="00E8245E" w:rsidRDefault="00255B8E" w:rsidP="006063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8245E">
              <w:rPr>
                <w:b/>
                <w:sz w:val="24"/>
                <w:szCs w:val="24"/>
              </w:rPr>
              <w:t>Member Name (Print</w:t>
            </w:r>
            <w:r w:rsidR="00E8245E" w:rsidRPr="00E8245E">
              <w:rPr>
                <w:b/>
                <w:sz w:val="24"/>
                <w:szCs w:val="24"/>
              </w:rPr>
              <w:t>, if applicable</w:t>
            </w:r>
            <w:r w:rsidRPr="00E824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7038" w:type="dxa"/>
          </w:tcPr>
          <w:p w:rsidR="00255B8E" w:rsidRPr="00A571BC" w:rsidRDefault="00255B8E" w:rsidP="00606385">
            <w:pPr>
              <w:tabs>
                <w:tab w:val="left" w:pos="0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255B8E" w:rsidTr="0084632D">
        <w:tc>
          <w:tcPr>
            <w:tcW w:w="3978" w:type="dxa"/>
            <w:vAlign w:val="center"/>
          </w:tcPr>
          <w:p w:rsidR="00255B8E" w:rsidRPr="00E8245E" w:rsidRDefault="00255B8E" w:rsidP="00255B8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8245E">
              <w:rPr>
                <w:b/>
                <w:sz w:val="24"/>
                <w:szCs w:val="24"/>
              </w:rPr>
              <w:t>*Member Name (Sign, if applicable):</w:t>
            </w:r>
          </w:p>
        </w:tc>
        <w:tc>
          <w:tcPr>
            <w:tcW w:w="7038" w:type="dxa"/>
          </w:tcPr>
          <w:p w:rsidR="00255B8E" w:rsidRPr="00A571BC" w:rsidRDefault="00255B8E" w:rsidP="00255B8E">
            <w:pPr>
              <w:tabs>
                <w:tab w:val="left" w:pos="0"/>
              </w:tabs>
              <w:spacing w:before="60" w:after="60"/>
              <w:rPr>
                <w:sz w:val="24"/>
                <w:szCs w:val="24"/>
              </w:rPr>
            </w:pPr>
          </w:p>
        </w:tc>
      </w:tr>
    </w:tbl>
    <w:p w:rsidR="005F30AD" w:rsidRPr="00A4075A" w:rsidRDefault="00E8245E" w:rsidP="00B029C1">
      <w:pPr>
        <w:spacing w:after="0" w:line="240" w:lineRule="auto"/>
        <w:rPr>
          <w:b/>
        </w:rPr>
      </w:pPr>
      <w:r>
        <w:rPr>
          <w:b/>
          <w:u w:val="single"/>
        </w:rPr>
        <w:br/>
      </w:r>
      <w:r w:rsidR="005F30AD" w:rsidRPr="00A4075A">
        <w:rPr>
          <w:b/>
          <w:u w:val="single"/>
        </w:rPr>
        <w:t>PLEASE NOTE</w:t>
      </w:r>
      <w:r w:rsidR="005F30AD" w:rsidRPr="00A4075A">
        <w:rPr>
          <w:b/>
        </w:rPr>
        <w:t xml:space="preserve">: </w:t>
      </w:r>
    </w:p>
    <w:p w:rsidR="005F30AD" w:rsidRPr="00A4075A" w:rsidRDefault="005C5C1A" w:rsidP="00B029C1">
      <w:pPr>
        <w:pStyle w:val="ListParagraph"/>
        <w:numPr>
          <w:ilvl w:val="0"/>
          <w:numId w:val="6"/>
        </w:numPr>
        <w:spacing w:after="0" w:line="240" w:lineRule="auto"/>
      </w:pPr>
      <w:r>
        <w:t>This</w:t>
      </w:r>
      <w:r w:rsidR="005F30AD" w:rsidRPr="00A4075A">
        <w:t xml:space="preserve"> form </w:t>
      </w:r>
      <w:r w:rsidR="005F30AD" w:rsidRPr="00A4075A">
        <w:rPr>
          <w:b/>
        </w:rPr>
        <w:t>cannot be submitted</w:t>
      </w:r>
      <w:r w:rsidR="005F30AD" w:rsidRPr="00A4075A">
        <w:t xml:space="preserve"> because a provider agency is unable to staff a specific service.</w:t>
      </w:r>
    </w:p>
    <w:p w:rsidR="005F30AD" w:rsidRPr="00A4075A" w:rsidRDefault="005F30AD" w:rsidP="00B029C1">
      <w:pPr>
        <w:pStyle w:val="ListParagraph"/>
        <w:numPr>
          <w:ilvl w:val="0"/>
          <w:numId w:val="6"/>
        </w:numPr>
        <w:spacing w:after="0" w:line="240" w:lineRule="auto"/>
      </w:pPr>
      <w:r w:rsidRPr="00A4075A">
        <w:t xml:space="preserve">If multiple services require adjustment, a separate form must be completed/submitted for each service type. </w:t>
      </w:r>
    </w:p>
    <w:p w:rsidR="005F30AD" w:rsidRPr="00A4075A" w:rsidRDefault="005F30AD" w:rsidP="00B029C1">
      <w:pPr>
        <w:pStyle w:val="ListParagraph"/>
        <w:numPr>
          <w:ilvl w:val="0"/>
          <w:numId w:val="6"/>
        </w:numPr>
        <w:spacing w:line="240" w:lineRule="auto"/>
      </w:pPr>
      <w:r w:rsidRPr="00A4075A">
        <w:t xml:space="preserve">This form is not to be used as </w:t>
      </w:r>
      <w:r w:rsidR="00990C6D">
        <w:t xml:space="preserve">a substitute for </w:t>
      </w:r>
      <w:r w:rsidRPr="00A4075A">
        <w:t>discharge. If a member is being discharged from services</w:t>
      </w:r>
      <w:r w:rsidR="00990C6D">
        <w:t xml:space="preserve">, a full discharge </w:t>
      </w:r>
      <w:r w:rsidRPr="00A4075A">
        <w:t>summary and aftercare plan must be submitted.</w:t>
      </w:r>
    </w:p>
    <w:p w:rsidR="005F30AD" w:rsidRPr="00A4075A" w:rsidRDefault="005F30AD" w:rsidP="00B029C1">
      <w:pPr>
        <w:spacing w:after="0" w:line="240" w:lineRule="auto"/>
      </w:pPr>
      <w:r w:rsidRPr="00A4075A">
        <w:rPr>
          <w:b/>
          <w:u w:val="single"/>
        </w:rPr>
        <w:t>FORM SUBMISSION INSTRUCTIONS</w:t>
      </w:r>
      <w:r w:rsidR="00E8245E" w:rsidRPr="00A4075A">
        <w:rPr>
          <w:b/>
        </w:rPr>
        <w:t>:</w:t>
      </w:r>
    </w:p>
    <w:p w:rsidR="00E8245E" w:rsidRPr="00A4075A" w:rsidRDefault="00E8245E" w:rsidP="00B029C1">
      <w:pPr>
        <w:pStyle w:val="ListParagraph"/>
        <w:numPr>
          <w:ilvl w:val="0"/>
          <w:numId w:val="7"/>
        </w:numPr>
        <w:spacing w:after="0" w:line="240" w:lineRule="auto"/>
      </w:pPr>
      <w:r w:rsidRPr="00A4075A">
        <w:t xml:space="preserve">This form must be submitted through the </w:t>
      </w:r>
      <w:r w:rsidR="00AD1D3C" w:rsidRPr="00A4075A">
        <w:t xml:space="preserve">CBH </w:t>
      </w:r>
      <w:r w:rsidR="00AD1D3C" w:rsidRPr="00A4075A">
        <w:rPr>
          <w:b/>
          <w:u w:val="single"/>
        </w:rPr>
        <w:t>secure w</w:t>
      </w:r>
      <w:r w:rsidRPr="00A4075A">
        <w:rPr>
          <w:b/>
          <w:u w:val="single"/>
        </w:rPr>
        <w:t>ebsite</w:t>
      </w:r>
      <w:r w:rsidRPr="00A4075A">
        <w:t xml:space="preserve"> and </w:t>
      </w:r>
      <w:r w:rsidR="00AD1D3C" w:rsidRPr="00A4075A">
        <w:t xml:space="preserve">appropriately </w:t>
      </w:r>
      <w:r w:rsidRPr="00A4075A">
        <w:t>labeled as</w:t>
      </w:r>
      <w:r w:rsidR="005C5C1A">
        <w:t>:</w:t>
      </w:r>
      <w:r w:rsidR="005C5C1A">
        <w:br/>
      </w:r>
      <w:r w:rsidR="00AD1D3C" w:rsidRPr="00A4075A">
        <w:rPr>
          <w:b/>
        </w:rPr>
        <w:t>Provider ID#_</w:t>
      </w:r>
      <w:r w:rsidR="00B029C1">
        <w:rPr>
          <w:b/>
        </w:rPr>
        <w:t>MbrMA#_</w:t>
      </w:r>
      <w:r w:rsidR="00AD1D3C" w:rsidRPr="00A4075A">
        <w:rPr>
          <w:b/>
        </w:rPr>
        <w:t>Adjustment</w:t>
      </w:r>
      <w:r w:rsidR="005F30AD" w:rsidRPr="00A4075A">
        <w:t>.</w:t>
      </w:r>
    </w:p>
    <w:p w:rsidR="005F30AD" w:rsidRPr="00A4075A" w:rsidRDefault="00A4075A" w:rsidP="00B029C1">
      <w:pPr>
        <w:pStyle w:val="ListParagraph"/>
        <w:numPr>
          <w:ilvl w:val="0"/>
          <w:numId w:val="7"/>
        </w:numPr>
        <w:spacing w:line="240" w:lineRule="auto"/>
      </w:pPr>
      <w:r w:rsidRPr="00A4075A">
        <w:t>Each form must be submitted individually</w:t>
      </w:r>
      <w:r w:rsidR="003371E9">
        <w:t>. A p</w:t>
      </w:r>
      <w:r w:rsidRPr="00A4075A">
        <w:t xml:space="preserve">rovider agency may not submit multiple forms in a batch </w:t>
      </w:r>
      <w:r w:rsidRPr="005C5C1A">
        <w:rPr>
          <w:i/>
        </w:rPr>
        <w:t>unless</w:t>
      </w:r>
      <w:r w:rsidRPr="00A4075A">
        <w:t xml:space="preserve"> </w:t>
      </w:r>
      <w:r w:rsidR="003371E9">
        <w:t xml:space="preserve">all </w:t>
      </w:r>
      <w:r w:rsidRPr="00A4075A">
        <w:t xml:space="preserve">forms </w:t>
      </w:r>
      <w:r w:rsidR="003371E9">
        <w:t xml:space="preserve">in the batch </w:t>
      </w:r>
      <w:r w:rsidRPr="00A4075A">
        <w:t xml:space="preserve">pertain to </w:t>
      </w:r>
      <w:r w:rsidR="003371E9">
        <w:t>one</w:t>
      </w:r>
      <w:r w:rsidRPr="00A4075A">
        <w:t xml:space="preserve"> individual member.</w:t>
      </w:r>
    </w:p>
    <w:sectPr w:rsidR="005F30AD" w:rsidRPr="00A4075A" w:rsidSect="00B029C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758" w:rsidRDefault="00CC6758" w:rsidP="00DF7C1C">
      <w:pPr>
        <w:spacing w:after="0" w:line="240" w:lineRule="auto"/>
      </w:pPr>
      <w:r>
        <w:separator/>
      </w:r>
    </w:p>
  </w:endnote>
  <w:endnote w:type="continuationSeparator" w:id="0">
    <w:p w:rsidR="00CC6758" w:rsidRDefault="00CC6758" w:rsidP="00DF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758" w:rsidRDefault="00CC6758" w:rsidP="00DF7C1C">
      <w:pPr>
        <w:spacing w:after="0" w:line="240" w:lineRule="auto"/>
      </w:pPr>
      <w:r>
        <w:separator/>
      </w:r>
    </w:p>
  </w:footnote>
  <w:footnote w:type="continuationSeparator" w:id="0">
    <w:p w:rsidR="00CC6758" w:rsidRDefault="00CC6758" w:rsidP="00DF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1B" w:rsidRPr="001E03D2" w:rsidRDefault="009F3231" w:rsidP="00B63A1B">
    <w:pPr>
      <w:pStyle w:val="Header"/>
      <w:pBdr>
        <w:bottom w:val="single" w:sz="4" w:space="1" w:color="auto"/>
      </w:pBdr>
      <w:tabs>
        <w:tab w:val="left" w:pos="2520"/>
      </w:tabs>
      <w:spacing w:before="80" w:after="80"/>
      <w:rPr>
        <w:b/>
        <w:sz w:val="32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-57150</wp:posOffset>
          </wp:positionV>
          <wp:extent cx="1428115" cy="723900"/>
          <wp:effectExtent l="0" t="0" r="0" b="0"/>
          <wp:wrapNone/>
          <wp:docPr id="1" name="Picture 8" descr="H:\Communications\CBH Branding\Original 2019 Logo\JPEG\CBH-Logo-2019-SMALL-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:\Communications\CBH Branding\Original 2019 Logo\JPEG\CBH-Logo-2019-SMALL-ver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A1B">
      <w:rPr>
        <w:b/>
        <w:sz w:val="24"/>
        <w:szCs w:val="24"/>
      </w:rPr>
      <w:tab/>
    </w:r>
    <w:r w:rsidR="001739EE" w:rsidRPr="001E03D2">
      <w:rPr>
        <w:b/>
        <w:sz w:val="32"/>
        <w:szCs w:val="30"/>
      </w:rPr>
      <w:t>BEHAVIORAL HEALTH REHABILITATION SERVICES (BHRS)</w:t>
    </w:r>
  </w:p>
  <w:p w:rsidR="000B53E0" w:rsidRPr="001E03D2" w:rsidRDefault="00B63A1B" w:rsidP="00B63A1B">
    <w:pPr>
      <w:pStyle w:val="Header"/>
      <w:pBdr>
        <w:bottom w:val="single" w:sz="4" w:space="1" w:color="auto"/>
      </w:pBdr>
      <w:tabs>
        <w:tab w:val="left" w:pos="2520"/>
      </w:tabs>
      <w:spacing w:before="80" w:after="80"/>
      <w:rPr>
        <w:b/>
        <w:sz w:val="32"/>
        <w:szCs w:val="30"/>
      </w:rPr>
    </w:pPr>
    <w:r w:rsidRPr="001E03D2">
      <w:rPr>
        <w:b/>
        <w:sz w:val="32"/>
        <w:szCs w:val="30"/>
      </w:rPr>
      <w:tab/>
    </w:r>
    <w:r w:rsidR="00E87E8B" w:rsidRPr="001E03D2">
      <w:rPr>
        <w:b/>
        <w:sz w:val="32"/>
        <w:szCs w:val="30"/>
      </w:rPr>
      <w:t>DOWNWARD AUTHORIZATION ADJUSTMENT</w:t>
    </w:r>
    <w:r w:rsidRPr="001E03D2">
      <w:rPr>
        <w:b/>
        <w:sz w:val="32"/>
        <w:szCs w:val="30"/>
      </w:rPr>
      <w:t xml:space="preserve"> </w:t>
    </w:r>
    <w:r w:rsidR="00E87E8B" w:rsidRPr="001E03D2">
      <w:rPr>
        <w:b/>
        <w:sz w:val="32"/>
        <w:szCs w:val="30"/>
      </w:rPr>
      <w:t>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49D0"/>
    <w:multiLevelType w:val="hybridMultilevel"/>
    <w:tmpl w:val="E2A0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5366"/>
    <w:multiLevelType w:val="hybridMultilevel"/>
    <w:tmpl w:val="50645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8EED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40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0B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A8F0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C2A3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04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48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447FA8"/>
    <w:multiLevelType w:val="hybridMultilevel"/>
    <w:tmpl w:val="43E4DC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E137DF7"/>
    <w:multiLevelType w:val="hybridMultilevel"/>
    <w:tmpl w:val="5B5AE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EED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40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0B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A8F0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C2A3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04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48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C137CAC"/>
    <w:multiLevelType w:val="hybridMultilevel"/>
    <w:tmpl w:val="BF34E1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EED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40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0B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A8F0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C2A3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04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48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71119D3"/>
    <w:multiLevelType w:val="hybridMultilevel"/>
    <w:tmpl w:val="B264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4880"/>
    <w:multiLevelType w:val="hybridMultilevel"/>
    <w:tmpl w:val="11EAB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8EED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40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0B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A8F0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C2A3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04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48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9WaQ6yb2Z7naeJE+5ThpPSqrIj6GDfoHjRFdTMy0pwoIt1mpC//966o6o4a7F6SProBDfHDYtIurirWx9EKKQ==" w:salt="ld1rkHo2NOvoNOUGy5RTd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1C"/>
    <w:rsid w:val="000256CA"/>
    <w:rsid w:val="000946EB"/>
    <w:rsid w:val="000B53E0"/>
    <w:rsid w:val="000C67B4"/>
    <w:rsid w:val="000D0FF5"/>
    <w:rsid w:val="000D4C1D"/>
    <w:rsid w:val="000D6D4E"/>
    <w:rsid w:val="00102312"/>
    <w:rsid w:val="00103BE4"/>
    <w:rsid w:val="0014161C"/>
    <w:rsid w:val="001577C7"/>
    <w:rsid w:val="001618C6"/>
    <w:rsid w:val="00171CBE"/>
    <w:rsid w:val="001739EE"/>
    <w:rsid w:val="00194F82"/>
    <w:rsid w:val="001D1C6A"/>
    <w:rsid w:val="001E03D2"/>
    <w:rsid w:val="001F0DF8"/>
    <w:rsid w:val="001F2CE5"/>
    <w:rsid w:val="002179B1"/>
    <w:rsid w:val="0023545D"/>
    <w:rsid w:val="00255B8E"/>
    <w:rsid w:val="00277526"/>
    <w:rsid w:val="00284330"/>
    <w:rsid w:val="00313887"/>
    <w:rsid w:val="00321C10"/>
    <w:rsid w:val="003371E9"/>
    <w:rsid w:val="00386EEA"/>
    <w:rsid w:val="003F111E"/>
    <w:rsid w:val="004261CF"/>
    <w:rsid w:val="00466BDB"/>
    <w:rsid w:val="00476026"/>
    <w:rsid w:val="00492E22"/>
    <w:rsid w:val="004A46E6"/>
    <w:rsid w:val="004A4CAA"/>
    <w:rsid w:val="004B14B9"/>
    <w:rsid w:val="004D1D54"/>
    <w:rsid w:val="00574493"/>
    <w:rsid w:val="005C5C1A"/>
    <w:rsid w:val="005F30AD"/>
    <w:rsid w:val="00606385"/>
    <w:rsid w:val="006330E1"/>
    <w:rsid w:val="006726D3"/>
    <w:rsid w:val="00685690"/>
    <w:rsid w:val="00706259"/>
    <w:rsid w:val="0070762C"/>
    <w:rsid w:val="00720565"/>
    <w:rsid w:val="007334ED"/>
    <w:rsid w:val="00774C1E"/>
    <w:rsid w:val="0078768C"/>
    <w:rsid w:val="00791279"/>
    <w:rsid w:val="007F2836"/>
    <w:rsid w:val="00816D73"/>
    <w:rsid w:val="0084632D"/>
    <w:rsid w:val="00883D03"/>
    <w:rsid w:val="009105D2"/>
    <w:rsid w:val="00943C9B"/>
    <w:rsid w:val="00957D0C"/>
    <w:rsid w:val="00990C6D"/>
    <w:rsid w:val="009C1094"/>
    <w:rsid w:val="009C4F2F"/>
    <w:rsid w:val="009F3231"/>
    <w:rsid w:val="00A4075A"/>
    <w:rsid w:val="00A571BC"/>
    <w:rsid w:val="00AA1371"/>
    <w:rsid w:val="00AD1D3C"/>
    <w:rsid w:val="00AD4E9C"/>
    <w:rsid w:val="00AE2AFF"/>
    <w:rsid w:val="00AE38FB"/>
    <w:rsid w:val="00B003E0"/>
    <w:rsid w:val="00B029C1"/>
    <w:rsid w:val="00B63A1B"/>
    <w:rsid w:val="00B8601A"/>
    <w:rsid w:val="00BC6073"/>
    <w:rsid w:val="00BE5358"/>
    <w:rsid w:val="00BF500D"/>
    <w:rsid w:val="00BF668C"/>
    <w:rsid w:val="00C040B2"/>
    <w:rsid w:val="00C31C12"/>
    <w:rsid w:val="00C50C8B"/>
    <w:rsid w:val="00C63ADE"/>
    <w:rsid w:val="00CC6758"/>
    <w:rsid w:val="00D2128F"/>
    <w:rsid w:val="00D21396"/>
    <w:rsid w:val="00D42BA3"/>
    <w:rsid w:val="00D55A77"/>
    <w:rsid w:val="00D75638"/>
    <w:rsid w:val="00DF2B6F"/>
    <w:rsid w:val="00DF7C1C"/>
    <w:rsid w:val="00E326BA"/>
    <w:rsid w:val="00E77C65"/>
    <w:rsid w:val="00E8245E"/>
    <w:rsid w:val="00E87E8B"/>
    <w:rsid w:val="00EB548B"/>
    <w:rsid w:val="00EB7DA2"/>
    <w:rsid w:val="00EF77C6"/>
    <w:rsid w:val="00F04EFB"/>
    <w:rsid w:val="00FC1C8F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818627"/>
  <w14:defaultImageDpi w14:val="0"/>
  <w15:docId w15:val="{A491F24E-4BA8-4E1C-B532-4A423761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C8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7C1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7C1C"/>
    <w:rPr>
      <w:rFonts w:cs="Times New Roman"/>
    </w:rPr>
  </w:style>
  <w:style w:type="paragraph" w:styleId="ListParagraph">
    <w:name w:val="List Paragraph"/>
    <w:basedOn w:val="Normal"/>
    <w:uiPriority w:val="34"/>
    <w:qFormat/>
    <w:rsid w:val="00DF7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F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433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40B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5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5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5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6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6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6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9F13F1FDB441F5BBEA058ACF10A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EAB4-2A03-432D-98CC-AFC6D5E13ECE}"/>
      </w:docPartPr>
      <w:docPartBody>
        <w:p w:rsidR="005756E5" w:rsidRDefault="001F652D" w:rsidP="001F652D">
          <w:pPr>
            <w:pStyle w:val="8A9F13F1FDB441F5BBEA058ACF10A16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A2AD4732A94D1CA865C5261F72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4A80-5903-4662-BFA1-BCA3442DFC7A}"/>
      </w:docPartPr>
      <w:docPartBody>
        <w:p w:rsidR="005756E5" w:rsidRDefault="001F652D" w:rsidP="001F652D">
          <w:pPr>
            <w:pStyle w:val="59A2AD4732A94D1CA865C5261F7255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DFB3FC64A548C68DE2542D4308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1097-CE76-4B74-9A6C-807F1FC7F9A6}"/>
      </w:docPartPr>
      <w:docPartBody>
        <w:p w:rsidR="005756E5" w:rsidRDefault="001F652D" w:rsidP="001F652D">
          <w:pPr>
            <w:pStyle w:val="7BDFB3FC64A548C68DE2542D4308EC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3E7BA4653A49AAB13CDC4F26BB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5236-0B79-490B-AAE3-85039F5A0089}"/>
      </w:docPartPr>
      <w:docPartBody>
        <w:p w:rsidR="005756E5" w:rsidRDefault="001F652D" w:rsidP="001F652D">
          <w:pPr>
            <w:pStyle w:val="1F3E7BA4653A49AAB13CDC4F26BB91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D24361D07E4D569B1B0B9C5CA1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3082-7655-4061-ACCA-4B7C11897E5B}"/>
      </w:docPartPr>
      <w:docPartBody>
        <w:p w:rsidR="005756E5" w:rsidRDefault="001F652D" w:rsidP="001F652D">
          <w:pPr>
            <w:pStyle w:val="C2D24361D07E4D569B1B0B9C5CA1E2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6C14D03380429291B1FAD430A3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A531-2AE2-432F-9C4B-C0AE9A38D6DB}"/>
      </w:docPartPr>
      <w:docPartBody>
        <w:p w:rsidR="005756E5" w:rsidRDefault="001F652D" w:rsidP="001F652D">
          <w:pPr>
            <w:pStyle w:val="076C14D03380429291B1FAD430A36C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82AFF3A7674816921C267B82F1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9B91-A2A8-4D29-B3A4-B19851D7646B}"/>
      </w:docPartPr>
      <w:docPartBody>
        <w:p w:rsidR="005756E5" w:rsidRDefault="001F652D" w:rsidP="001F652D">
          <w:pPr>
            <w:pStyle w:val="4782AFF3A7674816921C267B82F1C15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E92044FC9246F1B0998A10CEA5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7F03-E9F7-4A6F-A376-3C7C3CD9BE46}"/>
      </w:docPartPr>
      <w:docPartBody>
        <w:p w:rsidR="005756E5" w:rsidRDefault="001F652D" w:rsidP="001F652D">
          <w:pPr>
            <w:pStyle w:val="69E92044FC9246F1B0998A10CEA599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A1FB5287B14991A64C3C7698CD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9D63-150B-46B0-9744-5043A12A944C}"/>
      </w:docPartPr>
      <w:docPartBody>
        <w:p w:rsidR="005756E5" w:rsidRDefault="001F652D" w:rsidP="001F652D">
          <w:pPr>
            <w:pStyle w:val="49A1FB5287B14991A64C3C7698CD6E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DB5FB4EE1D46058930991C2F318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D61B-72CC-4E69-A682-1C0F08768CB3}"/>
      </w:docPartPr>
      <w:docPartBody>
        <w:p w:rsidR="005756E5" w:rsidRDefault="001F652D" w:rsidP="001F652D">
          <w:pPr>
            <w:pStyle w:val="21DB5FB4EE1D46058930991C2F318A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1C538634D64036BF5E27027E518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4C4D-0AC0-4B85-A7B2-BAF22D81AC89}"/>
      </w:docPartPr>
      <w:docPartBody>
        <w:p w:rsidR="005756E5" w:rsidRDefault="001F652D" w:rsidP="001F652D">
          <w:pPr>
            <w:pStyle w:val="8F1C538634D64036BF5E27027E5180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521BC1B066474AA63BB8F3AC9E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0AE4-C7CB-42D3-9075-A7FABE8D430B}"/>
      </w:docPartPr>
      <w:docPartBody>
        <w:p w:rsidR="005756E5" w:rsidRDefault="001F652D" w:rsidP="001F652D">
          <w:pPr>
            <w:pStyle w:val="62521BC1B066474AA63BB8F3AC9EC98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2D"/>
    <w:rsid w:val="001F652D"/>
    <w:rsid w:val="005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52D"/>
    <w:rPr>
      <w:rFonts w:cs="Times New Roman"/>
      <w:color w:val="808080"/>
    </w:rPr>
  </w:style>
  <w:style w:type="paragraph" w:customStyle="1" w:styleId="7306A259BE884B55B2D97B31256081FE">
    <w:name w:val="7306A259BE884B55B2D97B31256081FE"/>
    <w:rsid w:val="001F652D"/>
  </w:style>
  <w:style w:type="paragraph" w:customStyle="1" w:styleId="8A9F13F1FDB441F5BBEA058ACF10A16B">
    <w:name w:val="8A9F13F1FDB441F5BBEA058ACF10A16B"/>
    <w:rsid w:val="001F652D"/>
  </w:style>
  <w:style w:type="paragraph" w:customStyle="1" w:styleId="8A9F13F1FDB441F5BBEA058ACF10A16B1">
    <w:name w:val="8A9F13F1FDB441F5BBEA058ACF10A16B1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8A9F13F1FDB441F5BBEA058ACF10A16B2">
    <w:name w:val="8A9F13F1FDB441F5BBEA058ACF10A16B2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8A9F13F1FDB441F5BBEA058ACF10A16B3">
    <w:name w:val="8A9F13F1FDB441F5BBEA058ACF10A16B3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59A2AD4732A94D1CA865C5261F72555F">
    <w:name w:val="59A2AD4732A94D1CA865C5261F72555F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7BDFB3FC64A548C68DE2542D4308EC32">
    <w:name w:val="7BDFB3FC64A548C68DE2542D4308EC32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1F3E7BA4653A49AAB13CDC4F26BB915C">
    <w:name w:val="1F3E7BA4653A49AAB13CDC4F26BB915C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C2D24361D07E4D569B1B0B9C5CA1E2C5">
    <w:name w:val="C2D24361D07E4D569B1B0B9C5CA1E2C5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076C14D03380429291B1FAD430A36C25">
    <w:name w:val="076C14D03380429291B1FAD430A36C25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4782AFF3A7674816921C267B82F1C150">
    <w:name w:val="4782AFF3A7674816921C267B82F1C150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69E92044FC9246F1B0998A10CEA599A7">
    <w:name w:val="69E92044FC9246F1B0998A10CEA599A7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49A1FB5287B14991A64C3C7698CD6E27">
    <w:name w:val="49A1FB5287B14991A64C3C7698CD6E27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21DB5FB4EE1D46058930991C2F318ABB">
    <w:name w:val="21DB5FB4EE1D46058930991C2F318ABB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8F1C538634D64036BF5E27027E518089">
    <w:name w:val="8F1C538634D64036BF5E27027E518089"/>
    <w:rsid w:val="001F652D"/>
    <w:pPr>
      <w:spacing w:after="200" w:line="276" w:lineRule="auto"/>
    </w:pPr>
    <w:rPr>
      <w:rFonts w:eastAsia="Times New Roman" w:cs="Times New Roman"/>
    </w:rPr>
  </w:style>
  <w:style w:type="paragraph" w:customStyle="1" w:styleId="62521BC1B066474AA63BB8F3AC9EC984">
    <w:name w:val="62521BC1B066474AA63BB8F3AC9EC984"/>
    <w:rsid w:val="001F652D"/>
    <w:pPr>
      <w:spacing w:after="200" w:line="276" w:lineRule="auto"/>
    </w:pPr>
    <w:rPr>
      <w:rFonts w:eastAsia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khurd</dc:creator>
  <cp:keywords/>
  <dc:description/>
  <cp:lastModifiedBy>Matthew Stokdyk</cp:lastModifiedBy>
  <cp:revision>6</cp:revision>
  <cp:lastPrinted>2019-08-26T16:59:00Z</cp:lastPrinted>
  <dcterms:created xsi:type="dcterms:W3CDTF">2019-09-05T18:47:00Z</dcterms:created>
  <dcterms:modified xsi:type="dcterms:W3CDTF">2019-09-05T19:02:00Z</dcterms:modified>
</cp:coreProperties>
</file>